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2113" w14:textId="53062FC1" w:rsidR="00915755" w:rsidRDefault="0039617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proofErr w:type="gramStart"/>
      <w:r>
        <w:rPr>
          <w:sz w:val="24"/>
          <w:szCs w:val="24"/>
        </w:rPr>
        <w:t>_  Core</w:t>
      </w:r>
      <w:proofErr w:type="gramEnd"/>
      <w:r>
        <w:rPr>
          <w:sz w:val="24"/>
          <w:szCs w:val="24"/>
        </w:rPr>
        <w:t>: ____________  Date: ___________</w:t>
      </w:r>
    </w:p>
    <w:p w14:paraId="2F62E1CC" w14:textId="6752A7C0" w:rsidR="0039617C" w:rsidRDefault="0039617C" w:rsidP="003961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 w:rsidR="004F6BAF">
        <w:rPr>
          <w:sz w:val="24"/>
          <w:szCs w:val="24"/>
        </w:rPr>
        <w:t>5</w:t>
      </w:r>
      <w:r>
        <w:rPr>
          <w:sz w:val="24"/>
          <w:szCs w:val="24"/>
        </w:rPr>
        <w:t xml:space="preserve"> Test Review</w:t>
      </w:r>
      <w:r w:rsidR="004F6BAF">
        <w:rPr>
          <w:sz w:val="24"/>
          <w:szCs w:val="24"/>
        </w:rPr>
        <w:t>/6+</w:t>
      </w:r>
    </w:p>
    <w:p w14:paraId="1AB1FF90" w14:textId="7D026D64" w:rsidR="0039617C" w:rsidRDefault="0039617C" w:rsidP="0039617C">
      <w:pPr>
        <w:rPr>
          <w:sz w:val="24"/>
          <w:szCs w:val="24"/>
        </w:rPr>
      </w:pPr>
      <w:r>
        <w:rPr>
          <w:sz w:val="24"/>
          <w:szCs w:val="24"/>
        </w:rPr>
        <w:t>Solve each problem. Show a setup.</w:t>
      </w:r>
    </w:p>
    <w:p w14:paraId="66167EAB" w14:textId="77777777" w:rsidR="004B1C3D" w:rsidRDefault="00E62397" w:rsidP="00E623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1.  </w:t>
      </w:r>
      <w:r w:rsidR="004B1C3D">
        <w:rPr>
          <w:rFonts w:eastAsiaTheme="minorEastAsia"/>
          <w:sz w:val="24"/>
          <w:szCs w:val="24"/>
        </w:rPr>
        <w:t xml:space="preserve">Mark exercised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B1C3D">
        <w:rPr>
          <w:rFonts w:eastAsiaTheme="minorEastAsia"/>
          <w:sz w:val="24"/>
          <w:szCs w:val="24"/>
        </w:rPr>
        <w:t>of the time he normally exercises. If this is 64 minutes how many</w:t>
      </w:r>
    </w:p>
    <w:p w14:paraId="38D8A9D5" w14:textId="544753F0" w:rsidR="008E118D" w:rsidRDefault="004B1C3D" w:rsidP="00E623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minutes does Mark normally </w:t>
      </w:r>
      <w:proofErr w:type="gramStart"/>
      <w:r>
        <w:rPr>
          <w:rFonts w:eastAsiaTheme="minorEastAsia"/>
          <w:sz w:val="24"/>
          <w:szCs w:val="24"/>
        </w:rPr>
        <w:t>exercise?</w:t>
      </w:r>
      <w:proofErr w:type="gramEnd"/>
    </w:p>
    <w:p w14:paraId="4F6BF674" w14:textId="7BDA98ED" w:rsidR="00EE0678" w:rsidRDefault="00EE0678" w:rsidP="00E62397">
      <w:pPr>
        <w:rPr>
          <w:rFonts w:eastAsiaTheme="minorEastAsia"/>
          <w:sz w:val="24"/>
          <w:szCs w:val="24"/>
        </w:rPr>
      </w:pPr>
    </w:p>
    <w:p w14:paraId="0C29C5AB" w14:textId="77777777" w:rsidR="00EE0678" w:rsidRDefault="00EE0678" w:rsidP="00E62397">
      <w:pPr>
        <w:rPr>
          <w:rFonts w:eastAsiaTheme="minorEastAsia"/>
          <w:sz w:val="24"/>
          <w:szCs w:val="24"/>
        </w:rPr>
      </w:pPr>
    </w:p>
    <w:p w14:paraId="671E2E13" w14:textId="32A588F9" w:rsidR="00336BEB" w:rsidRDefault="004B1C3D" w:rsidP="004B1C3D">
      <w:pPr>
        <w:ind w:left="360"/>
      </w:pPr>
      <w:r>
        <w:t xml:space="preserve">2.  </w:t>
      </w:r>
      <w:r w:rsidR="00336BEB">
        <w:t xml:space="preserve">Select </w:t>
      </w:r>
      <w:r w:rsidR="00336BEB" w:rsidRPr="004B1C3D">
        <w:rPr>
          <w:b/>
          <w:i/>
          <w:u w:val="single"/>
        </w:rPr>
        <w:t>all</w:t>
      </w:r>
      <w:r w:rsidR="00336BEB">
        <w:t xml:space="preserve"> the expressions that are greater than 1.</w:t>
      </w:r>
    </w:p>
    <w:p w14:paraId="0BDA8D9C" w14:textId="4A173D38" w:rsidR="00336BEB" w:rsidRPr="00336BEB" w:rsidRDefault="00336BEB" w:rsidP="00336BEB">
      <w:pPr>
        <w:ind w:left="360"/>
      </w:pPr>
      <w:r>
        <w:rPr>
          <w:rFonts w:eastAsiaTheme="minorEastAsia"/>
        </w:rPr>
        <w:t xml:space="preserve">       </w:t>
      </w:r>
      <w:r w:rsidRPr="00336BEB">
        <w:rPr>
          <w:rFonts w:eastAsiaTheme="minorEastAsia"/>
        </w:rPr>
        <w:t xml:space="preserve">A.  </w:t>
      </w:r>
      <m:oMath>
        <m:r>
          <w:rPr>
            <w:rFonts w:ascii="Cambria Math" w:hAnsi="Cambria Math"/>
          </w:rPr>
          <m:t xml:space="preserve"> 1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336BEB">
        <w:rPr>
          <w:rFonts w:eastAsiaTheme="minorEastAsia"/>
        </w:rPr>
        <w:t xml:space="preserve">                                        C.    </w:t>
      </w:r>
      <m:oMath>
        <m:r>
          <w:rPr>
            <w:rFonts w:ascii="Cambria Math" w:eastAsiaTheme="minorEastAsia" w:hAnsi="Cambria Math"/>
          </w:rPr>
          <m:t>5÷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336BEB">
        <w:rPr>
          <w:rFonts w:eastAsiaTheme="minorEastAsia"/>
        </w:rPr>
        <w:t xml:space="preserve">                                   E.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÷ 2 </m:t>
        </m:r>
      </m:oMath>
    </w:p>
    <w:p w14:paraId="536411C7" w14:textId="580F24BC" w:rsidR="00336BEB" w:rsidRDefault="00336BEB" w:rsidP="00336BEB">
      <w:pPr>
        <w:pStyle w:val="ListParagraph"/>
      </w:pPr>
    </w:p>
    <w:p w14:paraId="410AD89C" w14:textId="0DE06849" w:rsidR="00336BEB" w:rsidRDefault="00336BEB" w:rsidP="00336BE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B. 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÷ 4</m:t>
        </m:r>
      </m:oMath>
      <w:r>
        <w:rPr>
          <w:rFonts w:eastAsiaTheme="minorEastAsia"/>
        </w:rPr>
        <w:t xml:space="preserve">                                         D.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F.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14:paraId="750D75BC" w14:textId="4C1C1EC4" w:rsidR="00336BEB" w:rsidRDefault="00336BEB" w:rsidP="00336BEB"/>
    <w:p w14:paraId="78278CE5" w14:textId="33AE560F" w:rsidR="00374D92" w:rsidRDefault="004B1C3D" w:rsidP="00EE0678">
      <w:r>
        <w:t xml:space="preserve">       3.  </w:t>
      </w:r>
      <w:r w:rsidR="00EE0678">
        <w:t>What are the first 4 common multiples of each pair</w:t>
      </w:r>
      <w:r w:rsidR="008D0FE7">
        <w:t xml:space="preserve"> of numbers</w:t>
      </w:r>
      <w:r w:rsidR="00EE0678">
        <w:t>?</w:t>
      </w:r>
    </w:p>
    <w:p w14:paraId="08C3B4EC" w14:textId="21817396" w:rsidR="00EE0678" w:rsidRDefault="00EE0678" w:rsidP="00EE0678">
      <w:r>
        <w:t xml:space="preserve">            A.  4 and 6</w:t>
      </w:r>
    </w:p>
    <w:p w14:paraId="7E3BF45D" w14:textId="0AE4AB8F" w:rsidR="00EE0678" w:rsidRDefault="00EE0678" w:rsidP="00EE0678">
      <w:r>
        <w:t xml:space="preserve">            B.  5 and 10</w:t>
      </w:r>
    </w:p>
    <w:p w14:paraId="01964DD7" w14:textId="1A0498A0" w:rsidR="00EE0678" w:rsidRDefault="00EE0678" w:rsidP="00EE0678">
      <w:r>
        <w:t xml:space="preserve">            C.  2 and 3</w:t>
      </w:r>
    </w:p>
    <w:p w14:paraId="3D5FE5D3" w14:textId="078A4A07" w:rsidR="00EE0678" w:rsidRDefault="00EE0678" w:rsidP="00EE0678">
      <w:r>
        <w:t xml:space="preserve">            D.  4 and 8</w:t>
      </w:r>
    </w:p>
    <w:p w14:paraId="7A41A473" w14:textId="69BFE341" w:rsidR="002375B9" w:rsidRDefault="002375B9" w:rsidP="002375B9"/>
    <w:p w14:paraId="17C0ECE3" w14:textId="77777777" w:rsidR="004B1C3D" w:rsidRDefault="004B1C3D" w:rsidP="004B1C3D">
      <w:pPr>
        <w:ind w:left="360"/>
        <w:rPr>
          <w:rFonts w:eastAsiaTheme="minorEastAsia"/>
        </w:rPr>
      </w:pPr>
      <w:r>
        <w:t xml:space="preserve">4.  </w:t>
      </w:r>
      <w:r w:rsidR="002375B9">
        <w:t xml:space="preserve">How many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375B9" w:rsidRPr="004B1C3D">
        <w:rPr>
          <w:rFonts w:eastAsiaTheme="minorEastAsia"/>
        </w:rPr>
        <w:t xml:space="preserve">centimeter cubes </w:t>
      </w:r>
      <w:proofErr w:type="gramStart"/>
      <w:r w:rsidR="002375B9" w:rsidRPr="004B1C3D">
        <w:rPr>
          <w:rFonts w:eastAsiaTheme="minorEastAsia"/>
        </w:rPr>
        <w:t>does</w:t>
      </w:r>
      <w:proofErr w:type="gramEnd"/>
      <w:r w:rsidR="002375B9" w:rsidRPr="004B1C3D">
        <w:rPr>
          <w:rFonts w:eastAsiaTheme="minorEastAsia"/>
        </w:rPr>
        <w:t xml:space="preserve"> it take to fill a box with a width of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2375B9" w:rsidRPr="004B1C3D">
        <w:rPr>
          <w:rFonts w:eastAsiaTheme="minorEastAsia"/>
        </w:rPr>
        <w:t xml:space="preserve"> centimeters, a length of</w:t>
      </w:r>
    </w:p>
    <w:p w14:paraId="017E1BF2" w14:textId="6F07B824" w:rsidR="002375B9" w:rsidRPr="002375B9" w:rsidRDefault="004B1C3D" w:rsidP="004B1C3D">
      <w:pPr>
        <w:ind w:left="360"/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2375B9" w:rsidRPr="004B1C3D">
        <w:rPr>
          <w:rFonts w:eastAsiaTheme="minorEastAsia"/>
        </w:rPr>
        <w:t xml:space="preserve"> centimeters and a height of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2375B9" w:rsidRPr="004B1C3D">
        <w:rPr>
          <w:rFonts w:eastAsiaTheme="minorEastAsia"/>
        </w:rPr>
        <w:t xml:space="preserve"> centimeters?</w:t>
      </w:r>
    </w:p>
    <w:p w14:paraId="53DAD211" w14:textId="0CB9AFB8" w:rsidR="002375B9" w:rsidRDefault="002375B9" w:rsidP="002375B9">
      <w:pPr>
        <w:pStyle w:val="ListParagraph"/>
      </w:pPr>
    </w:p>
    <w:p w14:paraId="4A96DBA4" w14:textId="18750C74" w:rsidR="002375B9" w:rsidRDefault="002375B9" w:rsidP="002375B9">
      <w:pPr>
        <w:pStyle w:val="ListParagraph"/>
      </w:pPr>
    </w:p>
    <w:p w14:paraId="4AAA45A6" w14:textId="77777777" w:rsidR="002375B9" w:rsidRDefault="002375B9" w:rsidP="002375B9">
      <w:pPr>
        <w:pStyle w:val="ListParagraph"/>
      </w:pPr>
    </w:p>
    <w:p w14:paraId="07A5CD16" w14:textId="7EB97804" w:rsidR="002375B9" w:rsidRDefault="002375B9" w:rsidP="002375B9">
      <w:pPr>
        <w:pStyle w:val="ListParagraph"/>
      </w:pPr>
    </w:p>
    <w:p w14:paraId="2C3E3D09" w14:textId="6D28D417" w:rsidR="002375B9" w:rsidRDefault="002375B9" w:rsidP="002375B9">
      <w:pPr>
        <w:pStyle w:val="ListParagraph"/>
      </w:pPr>
      <w:r>
        <w:t>Cubes = ___________________</w:t>
      </w:r>
    </w:p>
    <w:p w14:paraId="525D6360" w14:textId="5D2A9442" w:rsidR="001D7F93" w:rsidRDefault="001D7F93" w:rsidP="002375B9">
      <w:pPr>
        <w:pStyle w:val="ListParagraph"/>
      </w:pPr>
    </w:p>
    <w:p w14:paraId="5180FDF0" w14:textId="4B437425" w:rsidR="004D13CA" w:rsidRDefault="00EE0678" w:rsidP="00EE0678">
      <w:r>
        <w:t xml:space="preserve">        </w:t>
      </w:r>
      <w:r w:rsidR="001D7F93">
        <w:t xml:space="preserve">5.  A quart of ice-cream holds 4 cups. If </w:t>
      </w:r>
      <w:r w:rsidR="00167650">
        <w:t xml:space="preserve">there are 3 quarts of ice-cream </w:t>
      </w:r>
      <w:r w:rsidR="00E62397">
        <w:t>how much would each of</w:t>
      </w:r>
    </w:p>
    <w:p w14:paraId="45868A95" w14:textId="1261105B" w:rsidR="001D7F93" w:rsidRDefault="00EE0678" w:rsidP="00EE0678">
      <w:r>
        <w:t xml:space="preserve">              </w:t>
      </w:r>
      <w:r w:rsidR="00E62397">
        <w:t>5 people get if it was equally divided?</w:t>
      </w:r>
    </w:p>
    <w:p w14:paraId="10652C2F" w14:textId="145CB469" w:rsidR="001D7F93" w:rsidRDefault="001D7F93" w:rsidP="002375B9">
      <w:pPr>
        <w:pStyle w:val="ListParagraph"/>
      </w:pPr>
    </w:p>
    <w:p w14:paraId="52127AC1" w14:textId="77777777" w:rsidR="004D13CA" w:rsidRDefault="004D13CA" w:rsidP="004D13CA">
      <w:pPr>
        <w:ind w:left="360"/>
        <w:rPr>
          <w:rFonts w:eastAsiaTheme="minorEastAsia"/>
        </w:rPr>
      </w:pPr>
      <w:r>
        <w:lastRenderedPageBreak/>
        <w:t xml:space="preserve">6.  </w:t>
      </w:r>
      <w:r w:rsidR="00A07E24">
        <w:t xml:space="preserve">The area of a rectangle is </w:t>
      </w: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feet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07E24" w:rsidRPr="004D13CA">
        <w:rPr>
          <w:rFonts w:eastAsiaTheme="minorEastAsia"/>
        </w:rPr>
        <w:t xml:space="preserve">.  If the width is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feet</m:t>
        </m:r>
      </m:oMath>
      <w:r w:rsidR="00A07E24" w:rsidRPr="004D13CA">
        <w:rPr>
          <w:rFonts w:eastAsiaTheme="minorEastAsia"/>
        </w:rPr>
        <w:t xml:space="preserve"> </w:t>
      </w:r>
      <w:r w:rsidR="00DC7B2C" w:rsidRPr="004D13CA">
        <w:rPr>
          <w:rFonts w:eastAsiaTheme="minorEastAsia"/>
        </w:rPr>
        <w:t>what is the measurement of the</w:t>
      </w:r>
    </w:p>
    <w:p w14:paraId="35E2FDE2" w14:textId="00587A79" w:rsidR="00A07E24" w:rsidRPr="00DC7B2C" w:rsidRDefault="004D13CA" w:rsidP="004D13CA">
      <w:pPr>
        <w:ind w:left="360"/>
      </w:pPr>
      <w:r>
        <w:rPr>
          <w:rFonts w:eastAsiaTheme="minorEastAsia"/>
        </w:rPr>
        <w:t xml:space="preserve">     </w:t>
      </w:r>
      <w:r w:rsidR="00DC7B2C" w:rsidRPr="004D13CA">
        <w:rPr>
          <w:rFonts w:eastAsiaTheme="minorEastAsia"/>
        </w:rPr>
        <w:t>length?</w:t>
      </w:r>
    </w:p>
    <w:p w14:paraId="58F8152C" w14:textId="683E7518" w:rsidR="00DC7B2C" w:rsidRDefault="00DC7B2C" w:rsidP="00DC7B2C">
      <w:pPr>
        <w:pStyle w:val="ListParagraph"/>
      </w:pPr>
    </w:p>
    <w:p w14:paraId="3F1F07A4" w14:textId="2474E3F7" w:rsidR="00DC7B2C" w:rsidRDefault="00DC7B2C" w:rsidP="00DC7B2C">
      <w:pPr>
        <w:pStyle w:val="ListParagraph"/>
      </w:pPr>
    </w:p>
    <w:p w14:paraId="335A35DA" w14:textId="26D0ABBD" w:rsidR="00DC7B2C" w:rsidRDefault="00DC7B2C" w:rsidP="00DC7B2C">
      <w:pPr>
        <w:pStyle w:val="ListParagraph"/>
      </w:pPr>
    </w:p>
    <w:p w14:paraId="716A2D16" w14:textId="77777777" w:rsidR="00EF77C2" w:rsidRDefault="00EF77C2" w:rsidP="00DC7B2C">
      <w:pPr>
        <w:pStyle w:val="ListParagraph"/>
      </w:pPr>
    </w:p>
    <w:p w14:paraId="37D23363" w14:textId="482B3C8A" w:rsidR="00EF77C2" w:rsidRDefault="00DC7B2C" w:rsidP="00EF77C2">
      <w:pPr>
        <w:pStyle w:val="ListParagraph"/>
      </w:pPr>
      <w:r>
        <w:t>Length = ___________________</w:t>
      </w:r>
    </w:p>
    <w:p w14:paraId="42DB4E95" w14:textId="77777777" w:rsidR="00EF77C2" w:rsidRDefault="00EF77C2" w:rsidP="00EF77C2">
      <w:pPr>
        <w:pStyle w:val="ListParagraph"/>
      </w:pPr>
    </w:p>
    <w:p w14:paraId="58E57D1E" w14:textId="29368546" w:rsidR="00DC7B2C" w:rsidRPr="00DC7B2C" w:rsidRDefault="004D13CA" w:rsidP="004D13CA">
      <w:pPr>
        <w:ind w:left="360"/>
      </w:pPr>
      <w:r>
        <w:t xml:space="preserve">7.  </w:t>
      </w:r>
      <w:r w:rsidR="00DC7B2C">
        <w:t xml:space="preserve">Select </w:t>
      </w:r>
      <w:r w:rsidR="00DC7B2C" w:rsidRPr="004D13CA">
        <w:rPr>
          <w:b/>
          <w:i/>
          <w:u w:val="single"/>
        </w:rPr>
        <w:t>all</w:t>
      </w:r>
      <w:r w:rsidR="00DC7B2C">
        <w:t xml:space="preserve"> statements that shows correct reasoning for finding the solution to </w:t>
      </w:r>
      <m:oMath>
        <m:r>
          <w:rPr>
            <w:rFonts w:ascii="Cambria Math" w:hAnsi="Cambria Math"/>
          </w:rPr>
          <m:t xml:space="preserve">20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</m:oMath>
    </w:p>
    <w:p w14:paraId="04CF3B39" w14:textId="3257F1B5" w:rsidR="00DC7B2C" w:rsidRDefault="00DC7B2C" w:rsidP="00DC7B2C">
      <w:pPr>
        <w:pStyle w:val="ListParagraph"/>
        <w:numPr>
          <w:ilvl w:val="0"/>
          <w:numId w:val="5"/>
        </w:numPr>
      </w:pPr>
      <w:r>
        <w:t>Multiple 20 by 3 then divide by 5.</w:t>
      </w:r>
    </w:p>
    <w:p w14:paraId="1ACC9271" w14:textId="11680A46" w:rsidR="00DC7B2C" w:rsidRDefault="00DC7B2C" w:rsidP="00DC7B2C">
      <w:pPr>
        <w:pStyle w:val="ListParagraph"/>
        <w:numPr>
          <w:ilvl w:val="0"/>
          <w:numId w:val="5"/>
        </w:numPr>
      </w:pPr>
      <w:r>
        <w:t>Multiple 20 by 5 then divide by 3.</w:t>
      </w:r>
    </w:p>
    <w:p w14:paraId="6A9460B7" w14:textId="5E29CF37" w:rsidR="00DC7B2C" w:rsidRPr="00DC7B2C" w:rsidRDefault="00DC7B2C" w:rsidP="00DC7B2C">
      <w:pPr>
        <w:pStyle w:val="ListParagraph"/>
        <w:numPr>
          <w:ilvl w:val="0"/>
          <w:numId w:val="5"/>
        </w:numPr>
      </w:pPr>
      <w:r>
        <w:t xml:space="preserve">Multiple 20 by 5 then multiple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14:paraId="220F353E" w14:textId="72403739" w:rsidR="00DC7B2C" w:rsidRPr="00DC7B2C" w:rsidRDefault="00DC7B2C" w:rsidP="00DC7B2C">
      <w:pPr>
        <w:pStyle w:val="ListParagraph"/>
        <w:numPr>
          <w:ilvl w:val="0"/>
          <w:numId w:val="5"/>
        </w:numPr>
      </w:pPr>
      <w:r>
        <w:t xml:space="preserve">Multiple 20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C7B2C">
        <w:rPr>
          <w:rFonts w:eastAsiaTheme="minorEastAsia"/>
        </w:rPr>
        <w:t xml:space="preserve"> then multiple by 3.</w:t>
      </w:r>
    </w:p>
    <w:p w14:paraId="24937DAB" w14:textId="77777777" w:rsidR="00DC7B2C" w:rsidRDefault="00DC7B2C" w:rsidP="00DC7B2C">
      <w:pPr>
        <w:pStyle w:val="ListParagraph"/>
        <w:ind w:left="1080"/>
      </w:pPr>
    </w:p>
    <w:p w14:paraId="334AB763" w14:textId="77777777" w:rsidR="004D13CA" w:rsidRDefault="004D13CA" w:rsidP="004D13CA">
      <w:pPr>
        <w:ind w:left="360"/>
        <w:rPr>
          <w:rFonts w:eastAsiaTheme="minorEastAsia"/>
        </w:rPr>
      </w:pPr>
      <w:r>
        <w:t xml:space="preserve">8.  </w:t>
      </w:r>
      <w:r w:rsidR="00DC7B2C">
        <w:t xml:space="preserve">A box has a length of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inch</m:t>
        </m:r>
      </m:oMath>
      <w:r w:rsidR="00880965" w:rsidRPr="004D13CA">
        <w:rPr>
          <w:rFonts w:eastAsiaTheme="minorEastAsia"/>
        </w:rPr>
        <w:t xml:space="preserve">, a </w:t>
      </w:r>
      <w:r w:rsidR="00DC7B2C" w:rsidRPr="004D13CA">
        <w:rPr>
          <w:rFonts w:eastAsiaTheme="minorEastAsia"/>
        </w:rPr>
        <w:t xml:space="preserve">width </w:t>
      </w:r>
      <w:r w:rsidR="00880965" w:rsidRPr="004D13CA">
        <w:rPr>
          <w:rFonts w:eastAsiaTheme="minorEastAsia"/>
        </w:rPr>
        <w:t>of</w:t>
      </w:r>
      <w:r w:rsidR="00DC7B2C" w:rsidRPr="004D13CA">
        <w:rPr>
          <w:rFonts w:eastAsiaTheme="minorEastAsia"/>
        </w:rPr>
        <w:t xml:space="preserve"> </w:t>
      </w:r>
      <w:r w:rsidR="00880965" w:rsidRPr="004D13CA"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inch</m:t>
        </m:r>
      </m:oMath>
      <w:r w:rsidR="00DC7B2C" w:rsidRPr="004D13CA">
        <w:rPr>
          <w:rFonts w:eastAsiaTheme="minorEastAsia"/>
        </w:rPr>
        <w:t xml:space="preserve"> </w:t>
      </w:r>
      <w:r w:rsidR="00880965" w:rsidRPr="004D13CA">
        <w:rPr>
          <w:rFonts w:eastAsiaTheme="minorEastAsia"/>
        </w:rPr>
        <w:t xml:space="preserve">and a height of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inch.</m:t>
        </m:r>
      </m:oMath>
      <w:r w:rsidR="00DC7B2C" w:rsidRPr="004D13CA">
        <w:rPr>
          <w:rFonts w:eastAsiaTheme="minorEastAsia"/>
        </w:rPr>
        <w:t xml:space="preserve"> </w:t>
      </w:r>
      <w:r w:rsidR="00880965" w:rsidRPr="004D13CA">
        <w:rPr>
          <w:rFonts w:eastAsiaTheme="minorEastAsia"/>
        </w:rPr>
        <w:t xml:space="preserve"> What is the volume</w:t>
      </w:r>
    </w:p>
    <w:p w14:paraId="7BA9AD3E" w14:textId="1F96691E" w:rsidR="00DC7B2C" w:rsidRPr="00880965" w:rsidRDefault="004D13CA" w:rsidP="004D13CA">
      <w:pPr>
        <w:ind w:left="360"/>
      </w:pPr>
      <w:r>
        <w:t xml:space="preserve">    </w:t>
      </w:r>
      <w:r w:rsidR="00880965" w:rsidRPr="004D13CA">
        <w:rPr>
          <w:rFonts w:eastAsiaTheme="minorEastAsia"/>
        </w:rPr>
        <w:t xml:space="preserve"> of the box?</w:t>
      </w:r>
      <w:r w:rsidR="00EE0678">
        <w:rPr>
          <w:rFonts w:eastAsiaTheme="minorEastAsia"/>
        </w:rPr>
        <w:t xml:space="preserve">       </w:t>
      </w:r>
    </w:p>
    <w:p w14:paraId="162D5253" w14:textId="63BC0A40" w:rsidR="00880965" w:rsidRDefault="00880965" w:rsidP="00880965">
      <w:pPr>
        <w:pStyle w:val="ListParagraph"/>
      </w:pPr>
    </w:p>
    <w:p w14:paraId="3FE219C2" w14:textId="3651044C" w:rsidR="00880965" w:rsidRDefault="00880965" w:rsidP="00880965">
      <w:pPr>
        <w:pStyle w:val="ListParagraph"/>
      </w:pPr>
    </w:p>
    <w:p w14:paraId="6E115533" w14:textId="72628610" w:rsidR="00880965" w:rsidRDefault="00880965" w:rsidP="00880965">
      <w:pPr>
        <w:pStyle w:val="ListParagraph"/>
      </w:pPr>
    </w:p>
    <w:p w14:paraId="48BE0F25" w14:textId="77777777" w:rsidR="00EF77C2" w:rsidRDefault="00EF77C2" w:rsidP="00880965">
      <w:pPr>
        <w:pStyle w:val="ListParagraph"/>
      </w:pPr>
    </w:p>
    <w:p w14:paraId="21DF0565" w14:textId="1A30E64E" w:rsidR="00880965" w:rsidRDefault="00EE0678" w:rsidP="00EE0678">
      <w:r>
        <w:t xml:space="preserve">            </w:t>
      </w:r>
      <w:r w:rsidR="00880965">
        <w:t>Volume = ___________________</w:t>
      </w:r>
    </w:p>
    <w:p w14:paraId="61000777" w14:textId="77777777" w:rsidR="00EE0678" w:rsidRDefault="00EE0678" w:rsidP="00EE0678"/>
    <w:p w14:paraId="2F416E38" w14:textId="77777777" w:rsidR="004D13CA" w:rsidRDefault="004D13CA" w:rsidP="004D13CA">
      <w:pPr>
        <w:ind w:left="360"/>
        <w:rPr>
          <w:rFonts w:eastAsiaTheme="minorEastAsia"/>
        </w:rPr>
      </w:pPr>
      <w:r>
        <w:t xml:space="preserve">9.  </w:t>
      </w:r>
      <w:r w:rsidR="00F11A36">
        <w:t xml:space="preserve">How many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1500C" w:rsidRPr="004D13CA">
        <w:rPr>
          <w:rFonts w:eastAsiaTheme="minorEastAsia"/>
        </w:rPr>
        <w:t>inch</w:t>
      </w:r>
      <w:r w:rsidR="00F11A36" w:rsidRPr="004D13CA">
        <w:rPr>
          <w:rFonts w:eastAsiaTheme="minorEastAsia"/>
        </w:rPr>
        <w:t xml:space="preserve"> cubes </w:t>
      </w:r>
      <w:proofErr w:type="gramStart"/>
      <w:r w:rsidR="00F11A36" w:rsidRPr="004D13CA">
        <w:rPr>
          <w:rFonts w:eastAsiaTheme="minorEastAsia"/>
        </w:rPr>
        <w:t>does</w:t>
      </w:r>
      <w:proofErr w:type="gramEnd"/>
      <w:r w:rsidR="00F11A36" w:rsidRPr="004D13CA">
        <w:rPr>
          <w:rFonts w:eastAsiaTheme="minorEastAsia"/>
        </w:rPr>
        <w:t xml:space="preserve"> it take to fill a box with a width of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F11A36" w:rsidRPr="004D13CA">
        <w:rPr>
          <w:rFonts w:eastAsiaTheme="minorEastAsia"/>
        </w:rPr>
        <w:t xml:space="preserve"> </w:t>
      </w:r>
      <w:r w:rsidR="0011500C" w:rsidRPr="004D13CA">
        <w:rPr>
          <w:rFonts w:eastAsiaTheme="minorEastAsia"/>
        </w:rPr>
        <w:t>inches</w:t>
      </w:r>
      <w:r w:rsidR="00F11A36" w:rsidRPr="004D13CA">
        <w:rPr>
          <w:rFonts w:eastAsiaTheme="minorEastAsia"/>
        </w:rPr>
        <w:t xml:space="preserve">, a length of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F11A36" w:rsidRPr="004D13CA">
        <w:rPr>
          <w:rFonts w:eastAsiaTheme="minorEastAsia"/>
        </w:rPr>
        <w:t xml:space="preserve"> </w:t>
      </w:r>
      <w:r w:rsidR="0011500C" w:rsidRPr="004D13CA">
        <w:rPr>
          <w:rFonts w:eastAsiaTheme="minorEastAsia"/>
        </w:rPr>
        <w:t>inche</w:t>
      </w:r>
      <w:r w:rsidR="00F11A36" w:rsidRPr="004D13CA">
        <w:rPr>
          <w:rFonts w:eastAsiaTheme="minorEastAsia"/>
        </w:rPr>
        <w:t>s</w:t>
      </w:r>
    </w:p>
    <w:p w14:paraId="38724E14" w14:textId="5236959B" w:rsidR="00F11A36" w:rsidRPr="002375B9" w:rsidRDefault="004D13CA" w:rsidP="004D13CA">
      <w:pPr>
        <w:ind w:left="360"/>
      </w:pPr>
      <w:r>
        <w:rPr>
          <w:rFonts w:eastAsiaTheme="minorEastAsia"/>
        </w:rPr>
        <w:t xml:space="preserve">    </w:t>
      </w:r>
      <w:r w:rsidR="00F11A36" w:rsidRPr="004D13CA">
        <w:rPr>
          <w:rFonts w:eastAsiaTheme="minorEastAsia"/>
        </w:rPr>
        <w:t xml:space="preserve"> and a height of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F11A36" w:rsidRPr="004D13CA">
        <w:rPr>
          <w:rFonts w:eastAsiaTheme="minorEastAsia"/>
        </w:rPr>
        <w:t xml:space="preserve"> </w:t>
      </w:r>
      <w:r w:rsidR="0011500C" w:rsidRPr="004D13CA">
        <w:rPr>
          <w:rFonts w:eastAsiaTheme="minorEastAsia"/>
        </w:rPr>
        <w:t>inches</w:t>
      </w:r>
      <w:r w:rsidR="00F11A36" w:rsidRPr="004D13CA">
        <w:rPr>
          <w:rFonts w:eastAsiaTheme="minorEastAsia"/>
        </w:rPr>
        <w:t>?</w:t>
      </w:r>
    </w:p>
    <w:p w14:paraId="142A2CC9" w14:textId="77777777" w:rsidR="00F11A36" w:rsidRDefault="00F11A36" w:rsidP="00F11A36">
      <w:pPr>
        <w:pStyle w:val="ListParagraph"/>
      </w:pPr>
    </w:p>
    <w:p w14:paraId="3104D47E" w14:textId="77777777" w:rsidR="00F11A36" w:rsidRDefault="00F11A36" w:rsidP="00F11A36">
      <w:pPr>
        <w:pStyle w:val="ListParagraph"/>
      </w:pPr>
    </w:p>
    <w:p w14:paraId="60D088D7" w14:textId="77777777" w:rsidR="00F11A36" w:rsidRDefault="00F11A36" w:rsidP="00F11A36">
      <w:pPr>
        <w:pStyle w:val="ListParagraph"/>
      </w:pPr>
    </w:p>
    <w:p w14:paraId="3B1E8C4D" w14:textId="77777777" w:rsidR="00F11A36" w:rsidRDefault="00F11A36" w:rsidP="00F11A36">
      <w:pPr>
        <w:pStyle w:val="ListParagraph"/>
      </w:pPr>
    </w:p>
    <w:p w14:paraId="1DF94AE7" w14:textId="77777777" w:rsidR="00F11A36" w:rsidRDefault="00F11A36" w:rsidP="00F11A36">
      <w:pPr>
        <w:pStyle w:val="ListParagraph"/>
      </w:pPr>
    </w:p>
    <w:p w14:paraId="7FBB4D17" w14:textId="4ABE3ECC" w:rsidR="00F11A36" w:rsidRDefault="00EE0678" w:rsidP="00EE0678">
      <w:r>
        <w:t xml:space="preserve">            </w:t>
      </w:r>
      <w:r w:rsidR="00F11A36">
        <w:t>Cubes = ___________________</w:t>
      </w:r>
    </w:p>
    <w:p w14:paraId="4F896F01" w14:textId="4488D852" w:rsidR="00F11A36" w:rsidRDefault="00F11A36" w:rsidP="00F11A36">
      <w:pPr>
        <w:pStyle w:val="ListParagraph"/>
      </w:pPr>
    </w:p>
    <w:p w14:paraId="50DF9C74" w14:textId="2D81DFBD" w:rsidR="00BB451E" w:rsidRDefault="00BB451E" w:rsidP="00F11A36">
      <w:pPr>
        <w:pStyle w:val="ListParagraph"/>
      </w:pPr>
    </w:p>
    <w:p w14:paraId="6A712814" w14:textId="77777777" w:rsidR="00BB451E" w:rsidRDefault="00BB451E" w:rsidP="00F11A36">
      <w:pPr>
        <w:pStyle w:val="ListParagraph"/>
      </w:pPr>
    </w:p>
    <w:p w14:paraId="06129A67" w14:textId="30A54CAB" w:rsidR="00951D40" w:rsidRDefault="004D13CA" w:rsidP="00BB451E">
      <w:pPr>
        <w:ind w:left="360"/>
      </w:pPr>
      <w:r>
        <w:lastRenderedPageBreak/>
        <w:t xml:space="preserve">10.  </w:t>
      </w:r>
      <w:r w:rsidR="00951D40">
        <w:t xml:space="preserve">Select </w:t>
      </w:r>
      <w:r w:rsidR="00951D40" w:rsidRPr="004D13CA">
        <w:rPr>
          <w:b/>
          <w:i/>
          <w:u w:val="single"/>
        </w:rPr>
        <w:t>all</w:t>
      </w:r>
      <w:r w:rsidR="00951D40">
        <w:t xml:space="preserve"> equations that represent the situation.</w:t>
      </w:r>
    </w:p>
    <w:p w14:paraId="1D41F869" w14:textId="77777777" w:rsidR="00EF77C2" w:rsidRDefault="00C446A9" w:rsidP="00951D40">
      <w:pPr>
        <w:pStyle w:val="ListParagraph"/>
        <w:rPr>
          <w:rFonts w:eastAsiaTheme="minorEastAsia"/>
        </w:rPr>
      </w:pPr>
      <w:r>
        <w:t xml:space="preserve">Jack is bringing soda to a party for his friends. He brings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cups of soda for 4 of his friends. If the soda is divided evenly among the friends, how much will each get to drink?</w:t>
      </w:r>
    </w:p>
    <w:p w14:paraId="6665BBED" w14:textId="77777777" w:rsidR="00EF77C2" w:rsidRDefault="00EF77C2" w:rsidP="00951D40">
      <w:pPr>
        <w:pStyle w:val="ListParagraph"/>
        <w:rPr>
          <w:rFonts w:eastAsiaTheme="minorEastAsia"/>
        </w:rPr>
      </w:pPr>
    </w:p>
    <w:p w14:paraId="1D3D90D3" w14:textId="7C39AC90" w:rsidR="00C446A9" w:rsidRPr="00625DBF" w:rsidRDefault="00EF77C2" w:rsidP="00EF77C2">
      <w:pPr>
        <w:pStyle w:val="ListParagraph"/>
        <w:numPr>
          <w:ilvl w:val="0"/>
          <w:numId w:val="6"/>
        </w:numPr>
      </w:pPr>
      <m:oMath>
        <m:r>
          <w:rPr>
            <w:rFonts w:ascii="Cambria Math" w:eastAsiaTheme="minorEastAsia" w:hAnsi="Cambria Math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÷4=z</m:t>
        </m:r>
      </m:oMath>
      <w:r w:rsidR="00C446A9">
        <w:rPr>
          <w:rFonts w:eastAsiaTheme="minorEastAsia"/>
        </w:rPr>
        <w:t xml:space="preserve"> </w:t>
      </w:r>
      <w:r w:rsidR="00625DBF">
        <w:rPr>
          <w:rFonts w:eastAsiaTheme="minorEastAsia"/>
        </w:rPr>
        <w:t xml:space="preserve">                                              C.    </w:t>
      </w:r>
      <m:oMath>
        <m:r>
          <w:rPr>
            <w:rFonts w:ascii="Cambria Math" w:eastAsiaTheme="minorEastAsia" w:hAnsi="Cambria Math"/>
          </w:rPr>
          <m:t>4 ÷12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=z</m:t>
        </m:r>
      </m:oMath>
    </w:p>
    <w:p w14:paraId="4B9E1755" w14:textId="77777777" w:rsidR="00625DBF" w:rsidRPr="00625DBF" w:rsidRDefault="00625DBF" w:rsidP="00625DBF">
      <w:pPr>
        <w:pStyle w:val="ListParagraph"/>
        <w:ind w:left="1080"/>
      </w:pPr>
    </w:p>
    <w:p w14:paraId="0280232B" w14:textId="58A601A5" w:rsidR="00625DBF" w:rsidRPr="00F30DAE" w:rsidRDefault="00625DBF" w:rsidP="00625DBF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4 ×z=12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         D.   </w:t>
      </w:r>
      <m:oMath>
        <m:r>
          <w:rPr>
            <w:rFonts w:ascii="Cambria Math" w:eastAsiaTheme="minorEastAsia" w:hAnsi="Cambria Math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×z=4</m:t>
        </m:r>
      </m:oMath>
    </w:p>
    <w:p w14:paraId="7682BA1F" w14:textId="77777777" w:rsidR="00F30DAE" w:rsidRDefault="00F30DAE" w:rsidP="00F30DAE">
      <w:pPr>
        <w:pStyle w:val="ListParagraph"/>
      </w:pPr>
    </w:p>
    <w:p w14:paraId="7E1FDB31" w14:textId="77777777" w:rsidR="004D13CA" w:rsidRDefault="004D13CA" w:rsidP="004D13CA">
      <w:pPr>
        <w:rPr>
          <w:rFonts w:eastAsiaTheme="minorEastAsia"/>
        </w:rPr>
      </w:pPr>
      <w:r>
        <w:t xml:space="preserve">       11.  </w:t>
      </w:r>
      <w:r w:rsidR="00F30DAE">
        <w:t xml:space="preserve">Sam completed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 w:rsidR="00F30DAE" w:rsidRPr="004D13CA">
        <w:rPr>
          <w:rFonts w:eastAsiaTheme="minorEastAsia"/>
        </w:rPr>
        <w:t xml:space="preserve">of his homework. If he has completed </w:t>
      </w:r>
      <w:r w:rsidR="00176051" w:rsidRPr="004D13CA">
        <w:rPr>
          <w:rFonts w:eastAsiaTheme="minorEastAsia"/>
        </w:rPr>
        <w:t>15 problems how many problems was</w:t>
      </w:r>
    </w:p>
    <w:p w14:paraId="5F78E284" w14:textId="121B7FFA" w:rsidR="00176051" w:rsidRDefault="004D13CA" w:rsidP="00BB451E">
      <w:r>
        <w:rPr>
          <w:rFonts w:eastAsiaTheme="minorEastAsia"/>
        </w:rPr>
        <w:t xml:space="preserve">              </w:t>
      </w:r>
      <w:r w:rsidR="00176051" w:rsidRPr="004D13CA">
        <w:rPr>
          <w:rFonts w:eastAsiaTheme="minorEastAsia"/>
        </w:rPr>
        <w:t xml:space="preserve"> assigned for his homework?</w:t>
      </w:r>
    </w:p>
    <w:p w14:paraId="2047B113" w14:textId="7960FA32" w:rsidR="00176051" w:rsidRDefault="00176051" w:rsidP="00176051">
      <w:pPr>
        <w:pStyle w:val="ListParagraph"/>
      </w:pPr>
    </w:p>
    <w:p w14:paraId="186B3745" w14:textId="64340324" w:rsidR="00176051" w:rsidRDefault="00176051" w:rsidP="00176051">
      <w:pPr>
        <w:pStyle w:val="ListParagraph"/>
      </w:pPr>
    </w:p>
    <w:p w14:paraId="3A697B4F" w14:textId="7BAC4982" w:rsidR="00176051" w:rsidRDefault="00176051" w:rsidP="00176051">
      <w:pPr>
        <w:pStyle w:val="ListParagraph"/>
      </w:pPr>
    </w:p>
    <w:p w14:paraId="1B8CE8D4" w14:textId="04918E2F" w:rsidR="00176051" w:rsidRDefault="00176051" w:rsidP="00176051">
      <w:pPr>
        <w:pStyle w:val="ListParagraph"/>
      </w:pPr>
      <w:r>
        <w:t>Total number of problems = ____________________</w:t>
      </w:r>
    </w:p>
    <w:p w14:paraId="5F08530D" w14:textId="77777777" w:rsidR="00176051" w:rsidRDefault="00176051" w:rsidP="00176051">
      <w:pPr>
        <w:pStyle w:val="ListParagraph"/>
      </w:pPr>
    </w:p>
    <w:p w14:paraId="183EE161" w14:textId="77777777" w:rsidR="004D13CA" w:rsidRDefault="004D13CA" w:rsidP="004D13CA">
      <w:pPr>
        <w:rPr>
          <w:rFonts w:eastAsiaTheme="minorEastAsia"/>
        </w:rPr>
      </w:pPr>
      <w:r>
        <w:t xml:space="preserve">       12.  </w:t>
      </w:r>
      <w:r w:rsidR="00FC4A61">
        <w:t xml:space="preserve">Lucy helped her mother paint the kitchen. It took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61C31" w:rsidRPr="004D13CA">
        <w:rPr>
          <w:rFonts w:eastAsiaTheme="minorEastAsia"/>
        </w:rPr>
        <w:t xml:space="preserve"> gallons to paint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061C31" w:rsidRPr="004D13CA">
        <w:rPr>
          <w:rFonts w:eastAsiaTheme="minorEastAsia"/>
        </w:rPr>
        <w:t>of the kitchen. How many</w:t>
      </w:r>
    </w:p>
    <w:p w14:paraId="59DFAECC" w14:textId="377C2507" w:rsidR="00061C31" w:rsidRDefault="004D13CA" w:rsidP="00BB451E">
      <w:r>
        <w:rPr>
          <w:rFonts w:eastAsiaTheme="minorEastAsia"/>
        </w:rPr>
        <w:t xml:space="preserve">              </w:t>
      </w:r>
      <w:r w:rsidR="00061C31" w:rsidRPr="004D13CA">
        <w:rPr>
          <w:rFonts w:eastAsiaTheme="minorEastAsia"/>
        </w:rPr>
        <w:t xml:space="preserve"> gallons of paint will it take to paint the entire </w:t>
      </w:r>
      <w:proofErr w:type="gramStart"/>
      <w:r w:rsidR="00061C31" w:rsidRPr="004D13CA">
        <w:rPr>
          <w:rFonts w:eastAsiaTheme="minorEastAsia"/>
        </w:rPr>
        <w:t>kitchen?</w:t>
      </w:r>
      <w:proofErr w:type="gramEnd"/>
    </w:p>
    <w:p w14:paraId="72CA9F04" w14:textId="6243505E" w:rsidR="00061C31" w:rsidRDefault="00061C31" w:rsidP="00061C31">
      <w:pPr>
        <w:pStyle w:val="ListParagraph"/>
      </w:pPr>
    </w:p>
    <w:p w14:paraId="4B6EFFFD" w14:textId="7C5F5E94" w:rsidR="00061C31" w:rsidRDefault="00061C31" w:rsidP="00061C31">
      <w:pPr>
        <w:pStyle w:val="ListParagraph"/>
      </w:pPr>
    </w:p>
    <w:p w14:paraId="71BC5384" w14:textId="60DCE39D" w:rsidR="00061C31" w:rsidRDefault="00061C31" w:rsidP="00061C31">
      <w:pPr>
        <w:pStyle w:val="ListParagraph"/>
      </w:pPr>
    </w:p>
    <w:p w14:paraId="1514F732" w14:textId="5C80DF96" w:rsidR="00061C31" w:rsidRDefault="00061C31" w:rsidP="00061C31">
      <w:pPr>
        <w:pStyle w:val="ListParagraph"/>
      </w:pPr>
      <w:r>
        <w:t>Gallons = ________________</w:t>
      </w:r>
    </w:p>
    <w:p w14:paraId="62ED62DC" w14:textId="47F66DEF" w:rsidR="00061C31" w:rsidRDefault="00061C31" w:rsidP="00061C31">
      <w:pPr>
        <w:pStyle w:val="ListParagraph"/>
      </w:pPr>
    </w:p>
    <w:p w14:paraId="32F75622" w14:textId="74BA9C8D" w:rsidR="00BB451E" w:rsidRDefault="008D0FE7" w:rsidP="00BB451E">
      <w:r>
        <w:t xml:space="preserve">       </w:t>
      </w:r>
      <w:bookmarkStart w:id="0" w:name="_GoBack"/>
      <w:bookmarkEnd w:id="0"/>
      <w:r w:rsidR="004D13CA">
        <w:t xml:space="preserve">13.  </w:t>
      </w:r>
      <w:r w:rsidR="00BB451E">
        <w:t>Add or subtract. Show your setups.</w:t>
      </w:r>
    </w:p>
    <w:p w14:paraId="55B02EB1" w14:textId="77777777" w:rsidR="00BB451E" w:rsidRDefault="00BB451E" w:rsidP="00BB451E"/>
    <w:p w14:paraId="62FC1C0F" w14:textId="77777777" w:rsidR="00BB451E" w:rsidRDefault="00BB451E" w:rsidP="00BB451E">
      <w:pPr>
        <w:rPr>
          <w:rFonts w:eastAsiaTheme="minorEastAsia"/>
          <w:sz w:val="28"/>
          <w:szCs w:val="28"/>
        </w:rPr>
      </w:pPr>
      <w: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8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</w:t>
      </w:r>
    </w:p>
    <w:p w14:paraId="7CCD4A88" w14:textId="09EACCA5" w:rsidR="00BB451E" w:rsidRDefault="00BB451E" w:rsidP="00BB451E">
      <w:pPr>
        <w:rPr>
          <w:rFonts w:eastAsiaTheme="minorEastAsia"/>
          <w:sz w:val="28"/>
          <w:szCs w:val="28"/>
        </w:rPr>
      </w:pPr>
    </w:p>
    <w:p w14:paraId="0FB97EDB" w14:textId="77777777" w:rsidR="00BB451E" w:rsidRDefault="00BB451E" w:rsidP="00BB451E">
      <w:pPr>
        <w:rPr>
          <w:rFonts w:eastAsiaTheme="minorEastAsia"/>
          <w:sz w:val="28"/>
          <w:szCs w:val="28"/>
        </w:rPr>
      </w:pPr>
    </w:p>
    <w:p w14:paraId="6AB13080" w14:textId="77777777" w:rsidR="00BB451E" w:rsidRDefault="00BB451E" w:rsidP="00BB451E">
      <w:pPr>
        <w:rPr>
          <w:rFonts w:eastAsiaTheme="minorEastAsia"/>
          <w:sz w:val="28"/>
          <w:szCs w:val="28"/>
        </w:rPr>
      </w:pPr>
    </w:p>
    <w:p w14:paraId="2A9E8A53" w14:textId="77777777" w:rsidR="00BB451E" w:rsidRDefault="00BB451E" w:rsidP="00BB45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14:paraId="1F2D543E" w14:textId="3F1A3421" w:rsidR="00BB451E" w:rsidRDefault="00BB451E" w:rsidP="00BB451E">
      <w:pPr>
        <w:rPr>
          <w:rFonts w:eastAsiaTheme="minorEastAsia"/>
          <w:sz w:val="28"/>
          <w:szCs w:val="28"/>
        </w:rPr>
      </w:pPr>
    </w:p>
    <w:p w14:paraId="6B4EB226" w14:textId="451545AE" w:rsidR="00BB451E" w:rsidRDefault="00BB451E" w:rsidP="00BB451E">
      <w:pPr>
        <w:rPr>
          <w:rFonts w:eastAsiaTheme="minorEastAsia"/>
          <w:sz w:val="28"/>
          <w:szCs w:val="28"/>
        </w:rPr>
      </w:pPr>
    </w:p>
    <w:p w14:paraId="53E445C3" w14:textId="2CF33952" w:rsidR="00061C31" w:rsidRPr="00F30DAE" w:rsidRDefault="00BB451E" w:rsidP="004D13CA">
      <w:pPr>
        <w:ind w:left="360"/>
      </w:pPr>
      <w:r>
        <w:lastRenderedPageBreak/>
        <w:t xml:space="preserve">14.  </w:t>
      </w:r>
      <w:r w:rsidR="00061C31">
        <w:t>Solve each problem.</w:t>
      </w:r>
      <w:r w:rsidR="00E9569E">
        <w:t xml:space="preserve"> You must show keep, change, flip.</w:t>
      </w:r>
    </w:p>
    <w:p w14:paraId="5944937C" w14:textId="77777777" w:rsidR="00F30DAE" w:rsidRDefault="00F30DAE" w:rsidP="00F30DAE">
      <w:pPr>
        <w:pStyle w:val="ListParagraph"/>
      </w:pPr>
    </w:p>
    <w:p w14:paraId="3A0B9E00" w14:textId="77777777" w:rsidR="00061C31" w:rsidRDefault="00F30DAE" w:rsidP="00061C31">
      <w:pPr>
        <w:pStyle w:val="ListParagraph"/>
        <w:spacing w:after="0" w:line="240" w:lineRule="auto"/>
      </w:pPr>
      <w:r>
        <w:rPr>
          <w:position w:val="-24"/>
        </w:rPr>
        <w:object w:dxaOrig="859" w:dyaOrig="620" w14:anchorId="2FF0A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5" o:title=""/>
          </v:shape>
          <o:OLEObject Type="Embed" ProgID="Equation.3" ShapeID="_x0000_i1025" DrawAspect="Content" ObjectID="_1637917454" r:id="rId6"/>
        </w:object>
      </w:r>
      <w:r>
        <w:t xml:space="preserve">                  </w:t>
      </w:r>
      <w:r w:rsidR="00061C31">
        <w:t xml:space="preserve">                                </w:t>
      </w:r>
      <w:r>
        <w:t xml:space="preserve">                      </w:t>
      </w:r>
      <w:r>
        <w:rPr>
          <w:position w:val="-24"/>
        </w:rPr>
        <w:object w:dxaOrig="900" w:dyaOrig="620" w14:anchorId="3E368AF8">
          <v:shape id="_x0000_i1026" type="#_x0000_t75" style="width:45pt;height:30.75pt" o:ole="">
            <v:imagedata r:id="rId7" o:title=""/>
          </v:shape>
          <o:OLEObject Type="Embed" ProgID="Equation.3" ShapeID="_x0000_i1026" DrawAspect="Content" ObjectID="_1637917455" r:id="rId8"/>
        </w:object>
      </w:r>
      <w:r>
        <w:t xml:space="preserve">                    </w:t>
      </w:r>
    </w:p>
    <w:p w14:paraId="5D29AB6D" w14:textId="77777777" w:rsidR="00061C31" w:rsidRDefault="00061C31" w:rsidP="00061C31">
      <w:pPr>
        <w:pStyle w:val="ListParagraph"/>
        <w:spacing w:after="0" w:line="240" w:lineRule="auto"/>
      </w:pPr>
    </w:p>
    <w:p w14:paraId="4A3A32BE" w14:textId="5A4451C7" w:rsidR="00061C31" w:rsidRDefault="00061C31" w:rsidP="00061C31">
      <w:pPr>
        <w:pStyle w:val="ListParagraph"/>
        <w:spacing w:after="0" w:line="240" w:lineRule="auto"/>
      </w:pPr>
    </w:p>
    <w:p w14:paraId="0A021E4E" w14:textId="77777777" w:rsidR="00BB451E" w:rsidRDefault="00BB451E" w:rsidP="00061C31">
      <w:pPr>
        <w:pStyle w:val="ListParagraph"/>
        <w:spacing w:after="0" w:line="240" w:lineRule="auto"/>
      </w:pPr>
    </w:p>
    <w:p w14:paraId="2B492618" w14:textId="77777777" w:rsidR="00061C31" w:rsidRDefault="00061C31" w:rsidP="00061C31">
      <w:pPr>
        <w:pStyle w:val="ListParagraph"/>
        <w:spacing w:after="0" w:line="240" w:lineRule="auto"/>
      </w:pPr>
    </w:p>
    <w:p w14:paraId="254FABC7" w14:textId="77777777" w:rsidR="00061C31" w:rsidRDefault="00061C31" w:rsidP="00061C31">
      <w:pPr>
        <w:pStyle w:val="ListParagraph"/>
        <w:spacing w:after="0" w:line="240" w:lineRule="auto"/>
      </w:pPr>
    </w:p>
    <w:p w14:paraId="1CF4A6D4" w14:textId="77777777" w:rsidR="00061C31" w:rsidRDefault="00F30DAE" w:rsidP="00061C31">
      <w:pPr>
        <w:pStyle w:val="ListParagraph"/>
        <w:spacing w:after="0" w:line="240" w:lineRule="auto"/>
      </w:pPr>
      <w:r>
        <w:rPr>
          <w:position w:val="-24"/>
        </w:rPr>
        <w:object w:dxaOrig="900" w:dyaOrig="620" w14:anchorId="4D7E234F">
          <v:shape id="_x0000_i1027" type="#_x0000_t75" style="width:45pt;height:30.75pt" o:ole="">
            <v:imagedata r:id="rId9" o:title=""/>
          </v:shape>
          <o:OLEObject Type="Embed" ProgID="Equation.3" ShapeID="_x0000_i1027" DrawAspect="Content" ObjectID="_1637917456" r:id="rId10"/>
        </w:object>
      </w:r>
      <w:r>
        <w:t xml:space="preserve">                         </w:t>
      </w:r>
      <w:r w:rsidR="00061C31">
        <w:t xml:space="preserve">                                              </w:t>
      </w:r>
      <w:r>
        <w:rPr>
          <w:position w:val="-24"/>
        </w:rPr>
        <w:object w:dxaOrig="680" w:dyaOrig="620" w14:anchorId="10588D38">
          <v:shape id="_x0000_i1028" type="#_x0000_t75" style="width:33.75pt;height:30.75pt" o:ole="">
            <v:imagedata r:id="rId11" o:title=""/>
          </v:shape>
          <o:OLEObject Type="Embed" ProgID="Equation.3" ShapeID="_x0000_i1028" DrawAspect="Content" ObjectID="_1637917457" r:id="rId12"/>
        </w:object>
      </w:r>
      <w:r>
        <w:t xml:space="preserve">                       </w:t>
      </w:r>
    </w:p>
    <w:p w14:paraId="49037E36" w14:textId="77777777" w:rsidR="00061C31" w:rsidRDefault="00061C31" w:rsidP="00061C31">
      <w:pPr>
        <w:pStyle w:val="ListParagraph"/>
        <w:spacing w:after="0" w:line="240" w:lineRule="auto"/>
      </w:pPr>
    </w:p>
    <w:p w14:paraId="790440FF" w14:textId="0E51561A" w:rsidR="00061C31" w:rsidRDefault="00061C31" w:rsidP="00061C31">
      <w:pPr>
        <w:pStyle w:val="ListParagraph"/>
        <w:spacing w:after="0" w:line="240" w:lineRule="auto"/>
      </w:pPr>
    </w:p>
    <w:p w14:paraId="6160ED06" w14:textId="5E71E741" w:rsidR="00BB451E" w:rsidRDefault="00BB451E" w:rsidP="00061C31">
      <w:pPr>
        <w:pStyle w:val="ListParagraph"/>
        <w:spacing w:after="0" w:line="240" w:lineRule="auto"/>
      </w:pPr>
    </w:p>
    <w:p w14:paraId="52C18DEA" w14:textId="77777777" w:rsidR="00BB451E" w:rsidRDefault="00BB451E" w:rsidP="00061C31">
      <w:pPr>
        <w:pStyle w:val="ListParagraph"/>
        <w:spacing w:after="0" w:line="240" w:lineRule="auto"/>
      </w:pPr>
    </w:p>
    <w:p w14:paraId="7FB51897" w14:textId="77777777" w:rsidR="00061C31" w:rsidRDefault="00061C31" w:rsidP="00061C31">
      <w:pPr>
        <w:pStyle w:val="ListParagraph"/>
        <w:spacing w:after="0" w:line="240" w:lineRule="auto"/>
      </w:pPr>
    </w:p>
    <w:p w14:paraId="2AFDAC5A" w14:textId="199F4D48" w:rsidR="00F30DAE" w:rsidRDefault="00F30DAE" w:rsidP="00061C31">
      <w:pPr>
        <w:pStyle w:val="ListParagraph"/>
        <w:spacing w:after="0" w:line="240" w:lineRule="auto"/>
      </w:pPr>
      <w:r>
        <w:rPr>
          <w:position w:val="-24"/>
        </w:rPr>
        <w:object w:dxaOrig="620" w:dyaOrig="620" w14:anchorId="302E4DAC">
          <v:shape id="_x0000_i1029" type="#_x0000_t75" style="width:30.75pt;height:30.75pt" o:ole="">
            <v:imagedata r:id="rId13" o:title=""/>
          </v:shape>
          <o:OLEObject Type="Embed" ProgID="Equation.3" ShapeID="_x0000_i1029" DrawAspect="Content" ObjectID="_1637917458" r:id="rId14"/>
        </w:object>
      </w:r>
      <w:r>
        <w:t xml:space="preserve">                                  </w:t>
      </w:r>
      <w:r w:rsidR="00061C31">
        <w:t xml:space="preserve">                                     </w:t>
      </w:r>
      <w:r>
        <w:t xml:space="preserve">    </w:t>
      </w:r>
      <w:r>
        <w:rPr>
          <w:position w:val="-24"/>
        </w:rPr>
        <w:object w:dxaOrig="700" w:dyaOrig="620" w14:anchorId="7B669F64">
          <v:shape id="_x0000_i1030" type="#_x0000_t75" style="width:35.25pt;height:30.75pt" o:ole="">
            <v:imagedata r:id="rId15" o:title=""/>
          </v:shape>
          <o:OLEObject Type="Embed" ProgID="Equation.3" ShapeID="_x0000_i1030" DrawAspect="Content" ObjectID="_1637917459" r:id="rId16"/>
        </w:object>
      </w:r>
      <w:r>
        <w:t xml:space="preserve">                      </w:t>
      </w:r>
    </w:p>
    <w:p w14:paraId="60C9B742" w14:textId="77777777" w:rsidR="00F30DAE" w:rsidRDefault="00F30DAE" w:rsidP="00F30DAE"/>
    <w:p w14:paraId="1CA05FAE" w14:textId="77777777" w:rsidR="00AA7BA5" w:rsidRDefault="00AA7BA5" w:rsidP="00C446A9">
      <w:pPr>
        <w:rPr>
          <w:rFonts w:ascii="Josefin Slab" w:eastAsia="Josefin Slab" w:hAnsi="Josefin Slab" w:cs="Josefin Slab"/>
          <w:sz w:val="20"/>
          <w:szCs w:val="20"/>
        </w:rPr>
      </w:pPr>
    </w:p>
    <w:p w14:paraId="0FAA9255" w14:textId="77777777" w:rsidR="00C446A9" w:rsidRPr="00DC7B2C" w:rsidRDefault="00C446A9" w:rsidP="00951D40">
      <w:pPr>
        <w:pStyle w:val="ListParagraph"/>
      </w:pPr>
    </w:p>
    <w:p w14:paraId="376814E4" w14:textId="77777777" w:rsidR="00DC7B2C" w:rsidRDefault="00DC7B2C" w:rsidP="00DC7B2C">
      <w:pPr>
        <w:pStyle w:val="ListParagraph"/>
      </w:pPr>
    </w:p>
    <w:p w14:paraId="18721B7A" w14:textId="3C680F66" w:rsidR="00DC7B2C" w:rsidRDefault="00AA7BA5" w:rsidP="00F11A36">
      <w:pPr>
        <w:pStyle w:val="ListParagraph"/>
      </w:pPr>
      <w:r>
        <w:rPr>
          <w:position w:val="-24"/>
        </w:rPr>
        <w:object w:dxaOrig="700" w:dyaOrig="620" w14:anchorId="461956B8">
          <v:shape id="_x0000_i1031" type="#_x0000_t75" style="width:35.25pt;height:30.75pt" o:ole="">
            <v:imagedata r:id="rId17" o:title=""/>
          </v:shape>
          <o:OLEObject Type="Embed" ProgID="Equation.3" ShapeID="_x0000_i1031" DrawAspect="Content" ObjectID="_1637917460" r:id="rId18"/>
        </w:object>
      </w:r>
      <w:r>
        <w:t xml:space="preserve">                                                                         </w:t>
      </w:r>
      <w:r>
        <w:rPr>
          <w:position w:val="-24"/>
        </w:rPr>
        <w:object w:dxaOrig="900" w:dyaOrig="620" w14:anchorId="5520B3D3">
          <v:shape id="_x0000_i1032" type="#_x0000_t75" style="width:45pt;height:30.75pt" o:ole="">
            <v:imagedata r:id="rId19" o:title=""/>
          </v:shape>
          <o:OLEObject Type="Embed" ProgID="Equation.3" ShapeID="_x0000_i1032" DrawAspect="Content" ObjectID="_1637917461" r:id="rId20"/>
        </w:object>
      </w:r>
      <w:r>
        <w:t xml:space="preserve">     </w:t>
      </w:r>
    </w:p>
    <w:p w14:paraId="7F238123" w14:textId="730D4B65" w:rsidR="00E9569E" w:rsidRDefault="00E9569E" w:rsidP="00E9569E"/>
    <w:p w14:paraId="60125B99" w14:textId="3B50EACD" w:rsidR="00E9569E" w:rsidRDefault="00E9569E" w:rsidP="00E9569E"/>
    <w:p w14:paraId="58E55FBC" w14:textId="77777777" w:rsidR="00DC1B83" w:rsidRDefault="00C74B4F" w:rsidP="00E9569E">
      <w:pPr>
        <w:rPr>
          <w:rFonts w:eastAsiaTheme="minorEastAsia"/>
        </w:rPr>
      </w:pPr>
      <w:r w:rsidRPr="00C74B4F">
        <w:rPr>
          <w:rFonts w:eastAsiaTheme="minorEastAsia"/>
        </w:rPr>
        <w:t>15.</w:t>
      </w:r>
      <w:r>
        <w:rPr>
          <w:rFonts w:eastAsiaTheme="minorEastAsia"/>
        </w:rPr>
        <w:t xml:space="preserve">  A batch of brownies require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cup of dark cocoa. If there are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FD4B9E">
        <w:rPr>
          <w:rFonts w:eastAsiaTheme="minorEastAsia"/>
        </w:rPr>
        <w:t>cups of dark cocoa how many batches</w:t>
      </w:r>
    </w:p>
    <w:p w14:paraId="5A70A27E" w14:textId="35AEC630" w:rsidR="00DC1B83" w:rsidRDefault="00DC1B83" w:rsidP="00E9569E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FD4B9E">
        <w:rPr>
          <w:rFonts w:eastAsiaTheme="minorEastAsia"/>
        </w:rPr>
        <w:t xml:space="preserve"> of brownies can be </w:t>
      </w:r>
      <w:proofErr w:type="gramStart"/>
      <w:r w:rsidR="00FD4B9E">
        <w:rPr>
          <w:rFonts w:eastAsiaTheme="minorEastAsia"/>
        </w:rPr>
        <w:t>made?</w:t>
      </w:r>
      <w:proofErr w:type="gramEnd"/>
    </w:p>
    <w:p w14:paraId="66540D3B" w14:textId="418C8672" w:rsidR="00DC1B83" w:rsidRDefault="00DC1B83" w:rsidP="00E9569E">
      <w:pPr>
        <w:rPr>
          <w:rFonts w:eastAsiaTheme="minorEastAsia"/>
        </w:rPr>
      </w:pPr>
    </w:p>
    <w:p w14:paraId="0B00A184" w14:textId="77777777" w:rsidR="00EE0678" w:rsidRDefault="00DC1B83" w:rsidP="00DC1B8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16.  Madison is at college. Every 5</w:t>
      </w:r>
      <w:r w:rsidRPr="00DC1B83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day she calls her mother and every 6</w:t>
      </w:r>
      <w:r w:rsidRPr="00DC1B83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day she calls her Aunt Lori.</w:t>
      </w:r>
    </w:p>
    <w:p w14:paraId="362D921F" w14:textId="2DED02D8" w:rsidR="00DC1B83" w:rsidRDefault="00EE0678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eastAsiaTheme="minorEastAsia"/>
        </w:rPr>
        <w:t xml:space="preserve">       </w:t>
      </w:r>
      <w:r w:rsidR="00DC1B83">
        <w:rPr>
          <w:rFonts w:eastAsiaTheme="minorEastAsia"/>
        </w:rPr>
        <w:t xml:space="preserve"> What will be the first day that Madison calls her mother and Aunt on the same day</w:t>
      </w:r>
      <w:r w:rsidR="00DC1B83" w:rsidRPr="00F223A9">
        <w:rPr>
          <w:rFonts w:asciiTheme="majorHAnsi" w:hAnsiTheme="majorHAnsi" w:cstheme="majorHAnsi"/>
          <w:sz w:val="24"/>
          <w:szCs w:val="24"/>
        </w:rPr>
        <w:t>?</w:t>
      </w:r>
    </w:p>
    <w:p w14:paraId="0D4B6DFB" w14:textId="77777777" w:rsidR="00DC1B83" w:rsidRDefault="00DC1B83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F8275A" w14:textId="77777777" w:rsidR="00DC1B83" w:rsidRDefault="00DC1B83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0A5DF2" w14:textId="77777777" w:rsidR="00DC1B83" w:rsidRDefault="00DC1B83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640985" w14:textId="31B4C88F" w:rsidR="00EE0678" w:rsidRDefault="00EE0678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</w:t>
      </w:r>
      <w:r w:rsidR="00DC1B83">
        <w:rPr>
          <w:rFonts w:asciiTheme="majorHAnsi" w:hAnsiTheme="majorHAnsi" w:cstheme="majorHAnsi"/>
          <w:sz w:val="24"/>
          <w:szCs w:val="24"/>
        </w:rPr>
        <w:t xml:space="preserve">. </w:t>
      </w:r>
      <w:r w:rsidR="002E58D0">
        <w:rPr>
          <w:rFonts w:asciiTheme="majorHAnsi" w:hAnsiTheme="majorHAnsi" w:cstheme="majorHAnsi"/>
          <w:sz w:val="24"/>
          <w:szCs w:val="24"/>
        </w:rPr>
        <w:t xml:space="preserve">Mary is making party bags. She has 60 balloons and 54 pencils. What is the largest number </w:t>
      </w:r>
      <w:proofErr w:type="gramStart"/>
      <w:r w:rsidR="002E58D0">
        <w:rPr>
          <w:rFonts w:asciiTheme="majorHAnsi" w:hAnsiTheme="majorHAnsi" w:cstheme="majorHAnsi"/>
          <w:sz w:val="24"/>
          <w:szCs w:val="24"/>
        </w:rPr>
        <w:t>of</w:t>
      </w:r>
      <w:proofErr w:type="gramEnd"/>
    </w:p>
    <w:p w14:paraId="3EC2D3DF" w14:textId="41C24113" w:rsidR="00DC1B83" w:rsidRDefault="00EE0678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2E58D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2E58D0">
        <w:rPr>
          <w:rFonts w:asciiTheme="majorHAnsi" w:hAnsiTheme="majorHAnsi" w:cstheme="majorHAnsi"/>
          <w:sz w:val="24"/>
          <w:szCs w:val="24"/>
        </w:rPr>
        <w:t>party bags Mary can make with the same number of balloons and pencils in each bag?</w:t>
      </w:r>
    </w:p>
    <w:p w14:paraId="5346EC60" w14:textId="77777777" w:rsidR="00DC1B83" w:rsidRDefault="00DC1B83" w:rsidP="00DC1B8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0EA07A" w14:textId="62E6FAF6" w:rsidR="00DC1B83" w:rsidRPr="00C74B4F" w:rsidRDefault="00DC1B83" w:rsidP="00E9569E"/>
    <w:sectPr w:rsidR="00DC1B83" w:rsidRPr="00C7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0E1"/>
    <w:multiLevelType w:val="hybridMultilevel"/>
    <w:tmpl w:val="DAB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BD"/>
    <w:multiLevelType w:val="hybridMultilevel"/>
    <w:tmpl w:val="74DA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2FF"/>
    <w:multiLevelType w:val="hybridMultilevel"/>
    <w:tmpl w:val="CCE6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2CF"/>
    <w:multiLevelType w:val="hybridMultilevel"/>
    <w:tmpl w:val="61B00AFA"/>
    <w:lvl w:ilvl="0" w:tplc="09160A5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A15EA"/>
    <w:multiLevelType w:val="hybridMultilevel"/>
    <w:tmpl w:val="BE30DB20"/>
    <w:lvl w:ilvl="0" w:tplc="A152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42A33"/>
    <w:multiLevelType w:val="hybridMultilevel"/>
    <w:tmpl w:val="12EC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A541A"/>
    <w:multiLevelType w:val="hybridMultilevel"/>
    <w:tmpl w:val="67EC60D4"/>
    <w:lvl w:ilvl="0" w:tplc="54943A5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C"/>
    <w:rsid w:val="00061C31"/>
    <w:rsid w:val="0011500C"/>
    <w:rsid w:val="00164CD5"/>
    <w:rsid w:val="00167650"/>
    <w:rsid w:val="00176051"/>
    <w:rsid w:val="001D7F93"/>
    <w:rsid w:val="002375B9"/>
    <w:rsid w:val="002E58D0"/>
    <w:rsid w:val="00312EAF"/>
    <w:rsid w:val="00336BEB"/>
    <w:rsid w:val="00374D92"/>
    <w:rsid w:val="0039617C"/>
    <w:rsid w:val="00432A48"/>
    <w:rsid w:val="004333E2"/>
    <w:rsid w:val="004B1C3D"/>
    <w:rsid w:val="004D13CA"/>
    <w:rsid w:val="004F6BAF"/>
    <w:rsid w:val="00625DBF"/>
    <w:rsid w:val="0066420C"/>
    <w:rsid w:val="007B5A61"/>
    <w:rsid w:val="00880965"/>
    <w:rsid w:val="008D0FE7"/>
    <w:rsid w:val="008E118D"/>
    <w:rsid w:val="008F65C5"/>
    <w:rsid w:val="00920790"/>
    <w:rsid w:val="00951D40"/>
    <w:rsid w:val="00A07E24"/>
    <w:rsid w:val="00AA7969"/>
    <w:rsid w:val="00AA7BA5"/>
    <w:rsid w:val="00BB451E"/>
    <w:rsid w:val="00C446A9"/>
    <w:rsid w:val="00C553C7"/>
    <w:rsid w:val="00C74B4F"/>
    <w:rsid w:val="00DC017D"/>
    <w:rsid w:val="00DC1B83"/>
    <w:rsid w:val="00DC7B2C"/>
    <w:rsid w:val="00E62397"/>
    <w:rsid w:val="00E9569E"/>
    <w:rsid w:val="00EE0678"/>
    <w:rsid w:val="00EF77C2"/>
    <w:rsid w:val="00F11A36"/>
    <w:rsid w:val="00F30DAE"/>
    <w:rsid w:val="00F34E31"/>
    <w:rsid w:val="00FC4A6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45602E3"/>
  <w15:chartTrackingRefBased/>
  <w15:docId w15:val="{CC0B1595-56E3-4F50-87E2-7783AEEE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6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25</cp:revision>
  <cp:lastPrinted>2018-11-27T19:32:00Z</cp:lastPrinted>
  <dcterms:created xsi:type="dcterms:W3CDTF">2018-11-25T00:09:00Z</dcterms:created>
  <dcterms:modified xsi:type="dcterms:W3CDTF">2019-12-15T17:18:00Z</dcterms:modified>
</cp:coreProperties>
</file>